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0CC1" w14:textId="7FE9BC76" w:rsidR="006C6DDA" w:rsidRDefault="00DB1262">
      <w:pPr>
        <w:rPr>
          <w:rFonts w:hint="eastAsia"/>
        </w:rPr>
      </w:pPr>
      <w:r>
        <w:rPr>
          <w:rFonts w:hint="eastAsia"/>
        </w:rPr>
        <w:t>테스트</w:t>
      </w:r>
      <w:r>
        <w:rPr>
          <w:rFonts w:hint="eastAsia"/>
        </w:rPr>
        <w:t xml:space="preserve"> </w:t>
      </w:r>
      <w:r>
        <w:rPr>
          <w:rFonts w:hint="eastAsia"/>
        </w:rPr>
        <w:t>파일입니다</w:t>
      </w:r>
      <w:r>
        <w:rPr>
          <w:rFonts w:hint="eastAsia"/>
        </w:rPr>
        <w:t>.</w:t>
      </w:r>
    </w:p>
    <w:sectPr w:rsidR="006C6DDA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DE"/>
    <w:rsid w:val="006C6DDA"/>
    <w:rsid w:val="00790FDE"/>
    <w:rsid w:val="00D33BCD"/>
    <w:rsid w:val="00DB1262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15BE"/>
  <w15:chartTrackingRefBased/>
  <w15:docId w15:val="{DB1CE194-D5B2-4008-B6BC-05BC5C6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Inyoung Lee</dc:creator>
  <cp:keywords/>
  <dc:description/>
  <cp:lastModifiedBy>Inyoung Lee</cp:lastModifiedBy>
  <cp:revision>2</cp:revision>
  <dcterms:created xsi:type="dcterms:W3CDTF">2022-05-28T22:57:00Z</dcterms:created>
  <dcterms:modified xsi:type="dcterms:W3CDTF">2022-05-28T22:58:00Z</dcterms:modified>
</cp:coreProperties>
</file>